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FD79" w14:textId="68A65515" w:rsidR="001473B3" w:rsidRPr="00F6178F" w:rsidRDefault="001473B3" w:rsidP="004724B2">
      <w:pPr>
        <w:spacing w:line="264" w:lineRule="auto"/>
        <w:rPr>
          <w:rFonts w:ascii="Verdana Pro" w:hAnsi="Verdana Pro" w:cs="Vrinda"/>
          <w:szCs w:val="20"/>
        </w:rPr>
      </w:pPr>
    </w:p>
    <w:p w14:paraId="501AF5BF" w14:textId="77777777" w:rsidR="00310BF9" w:rsidRPr="00F6178F" w:rsidRDefault="00310BF9" w:rsidP="004724B2">
      <w:pPr>
        <w:spacing w:line="264" w:lineRule="auto"/>
        <w:rPr>
          <w:rFonts w:ascii="Verdana Pro" w:hAnsi="Verdana Pro" w:cs="Vrinda"/>
          <w:szCs w:val="20"/>
        </w:rPr>
      </w:pPr>
    </w:p>
    <w:p w14:paraId="415E9B49" w14:textId="566CF797" w:rsidR="00C83792" w:rsidRPr="00763E1C" w:rsidRDefault="00700FA6" w:rsidP="004724B2">
      <w:pPr>
        <w:spacing w:line="264" w:lineRule="auto"/>
        <w:rPr>
          <w:rFonts w:ascii="Verdana Pro" w:hAnsi="Verdana Pro" w:cs="Vrinda"/>
          <w:b/>
          <w:bCs/>
          <w:sz w:val="24"/>
        </w:rPr>
      </w:pPr>
      <w:r w:rsidRPr="00700FA6">
        <w:rPr>
          <w:rFonts w:ascii="Verdana Pro" w:hAnsi="Verdana Pro" w:cs="Vrinda"/>
          <w:b/>
          <w:bCs/>
          <w:sz w:val="24"/>
        </w:rPr>
        <w:t>Transpordiamet</w:t>
      </w:r>
      <w:r w:rsidR="00780BC6" w:rsidRPr="00763E1C">
        <w:rPr>
          <w:rFonts w:ascii="Verdana Pro" w:hAnsi="Verdana Pro" w:cs="Vrinda"/>
          <w:b/>
          <w:bCs/>
          <w:sz w:val="24"/>
        </w:rPr>
        <w:tab/>
      </w:r>
      <w:r w:rsidR="00780BC6" w:rsidRPr="00763E1C">
        <w:rPr>
          <w:rFonts w:ascii="Verdana Pro" w:hAnsi="Verdana Pro" w:cs="Vrinda"/>
          <w:b/>
          <w:bCs/>
          <w:sz w:val="24"/>
        </w:rPr>
        <w:tab/>
      </w:r>
      <w:r w:rsidR="00780BC6" w:rsidRPr="00763E1C">
        <w:rPr>
          <w:rFonts w:ascii="Verdana Pro" w:hAnsi="Verdana Pro" w:cs="Vrinda"/>
          <w:b/>
          <w:bCs/>
          <w:sz w:val="24"/>
        </w:rPr>
        <w:tab/>
      </w:r>
    </w:p>
    <w:p w14:paraId="496687A1" w14:textId="33CAFC15" w:rsidR="002308CF" w:rsidRPr="00F6178F" w:rsidRDefault="00700FA6" w:rsidP="004724B2">
      <w:pPr>
        <w:spacing w:line="264" w:lineRule="auto"/>
        <w:rPr>
          <w:rFonts w:ascii="Verdana Pro" w:hAnsi="Verdana Pro" w:cs="Vrinda"/>
        </w:rPr>
      </w:pPr>
      <w:r w:rsidRPr="00700FA6">
        <w:t>info@transpordiamet.ee</w:t>
      </w:r>
      <w:r w:rsidR="00780BC6" w:rsidRPr="00F6178F">
        <w:rPr>
          <w:rFonts w:ascii="Verdana Pro" w:hAnsi="Verdana Pro" w:cs="Vrinda"/>
          <w:szCs w:val="20"/>
        </w:rPr>
        <w:tab/>
      </w:r>
      <w:r w:rsidR="00780BC6" w:rsidRPr="00F6178F">
        <w:rPr>
          <w:rFonts w:ascii="Verdana Pro" w:hAnsi="Verdana Pro" w:cs="Vrinda"/>
          <w:szCs w:val="20"/>
        </w:rPr>
        <w:tab/>
      </w:r>
      <w:r w:rsidR="00804B6A" w:rsidRPr="00F6178F">
        <w:rPr>
          <w:rFonts w:ascii="Verdana Pro" w:hAnsi="Verdana Pro" w:cs="Vrinda"/>
          <w:szCs w:val="20"/>
        </w:rPr>
        <w:tab/>
      </w:r>
      <w:r w:rsidR="00804B6A" w:rsidRPr="00F6178F">
        <w:rPr>
          <w:rFonts w:ascii="Verdana Pro" w:hAnsi="Verdana Pro" w:cs="Vrinda"/>
          <w:szCs w:val="20"/>
        </w:rPr>
        <w:tab/>
      </w:r>
      <w:r w:rsidR="00804B6A" w:rsidRPr="00F6178F">
        <w:rPr>
          <w:rFonts w:ascii="Verdana Pro" w:hAnsi="Verdana Pro" w:cs="Vrinda"/>
          <w:szCs w:val="20"/>
        </w:rPr>
        <w:tab/>
      </w:r>
      <w:r w:rsidR="00763E1C">
        <w:rPr>
          <w:rFonts w:ascii="Verdana Pro" w:hAnsi="Verdana Pro" w:cs="Vrinda"/>
          <w:szCs w:val="20"/>
        </w:rPr>
        <w:t>16</w:t>
      </w:r>
      <w:r w:rsidR="00280128">
        <w:rPr>
          <w:rFonts w:ascii="Verdana Pro" w:hAnsi="Verdana Pro" w:cs="Vrinda"/>
          <w:szCs w:val="20"/>
        </w:rPr>
        <w:t>.01.2025</w:t>
      </w:r>
      <w:r w:rsidR="00780BC6" w:rsidRPr="00F44B6E">
        <w:rPr>
          <w:rFonts w:ascii="Verdana Pro" w:hAnsi="Verdana Pro" w:cs="Vrinda"/>
          <w:szCs w:val="20"/>
        </w:rPr>
        <w:t xml:space="preserve"> </w:t>
      </w:r>
      <w:r w:rsidR="00780BC6" w:rsidRPr="00F6178F">
        <w:rPr>
          <w:rFonts w:ascii="Verdana Pro" w:hAnsi="Verdana Pro" w:cs="Vrinda"/>
          <w:szCs w:val="20"/>
        </w:rPr>
        <w:t xml:space="preserve">nr </w:t>
      </w:r>
      <w:r w:rsidR="00780BC6" w:rsidRPr="002E3B83">
        <w:rPr>
          <w:rFonts w:ascii="Verdana Pro" w:hAnsi="Verdana Pro" w:cs="Vrinda"/>
          <w:szCs w:val="20"/>
        </w:rPr>
        <w:t>2-6</w:t>
      </w:r>
      <w:r w:rsidR="00CA5DF3" w:rsidRPr="002E3B83">
        <w:rPr>
          <w:rFonts w:ascii="Verdana Pro" w:hAnsi="Verdana Pro" w:cs="Vrinda"/>
          <w:szCs w:val="20"/>
        </w:rPr>
        <w:t>/</w:t>
      </w:r>
      <w:r w:rsidR="00F84C32">
        <w:rPr>
          <w:rFonts w:ascii="Verdana Pro" w:hAnsi="Verdana Pro" w:cs="Vrinda"/>
          <w:szCs w:val="20"/>
        </w:rPr>
        <w:t>00</w:t>
      </w:r>
      <w:r w:rsidR="00763E1C">
        <w:rPr>
          <w:rFonts w:ascii="Verdana Pro" w:hAnsi="Verdana Pro" w:cs="Vrinda"/>
          <w:szCs w:val="20"/>
        </w:rPr>
        <w:t>5</w:t>
      </w:r>
    </w:p>
    <w:p w14:paraId="7483D4D6" w14:textId="77777777" w:rsidR="00F8132F" w:rsidRDefault="00F8132F" w:rsidP="00ED2056"/>
    <w:p w14:paraId="0E9AEECE" w14:textId="77777777" w:rsidR="006E69BC" w:rsidRDefault="006E69BC" w:rsidP="00ED2056"/>
    <w:p w14:paraId="45A07E5B" w14:textId="10F43B8C" w:rsidR="00A60001" w:rsidRDefault="00763E1C" w:rsidP="00ED2056">
      <w:pPr>
        <w:rPr>
          <w:rFonts w:ascii="Verdana Pro" w:eastAsiaTheme="majorEastAsia" w:hAnsi="Verdana Pro" w:cstheme="majorBidi"/>
          <w:b/>
          <w:bCs/>
          <w:color w:val="006AC6"/>
          <w:spacing w:val="-10"/>
          <w:kern w:val="28"/>
          <w:sz w:val="28"/>
          <w:szCs w:val="28"/>
        </w:rPr>
      </w:pPr>
      <w:r w:rsidRPr="00763E1C">
        <w:rPr>
          <w:rFonts w:ascii="Verdana Pro" w:eastAsiaTheme="majorEastAsia" w:hAnsi="Verdana Pro" w:cstheme="majorBidi"/>
          <w:b/>
          <w:bCs/>
          <w:color w:val="006AC6"/>
          <w:spacing w:val="-10"/>
          <w:kern w:val="28"/>
          <w:sz w:val="28"/>
          <w:szCs w:val="28"/>
        </w:rPr>
        <w:t>Mäepealse tn 21a kinnistu detailplaneering</w:t>
      </w:r>
    </w:p>
    <w:p w14:paraId="27F9CB31" w14:textId="77777777" w:rsidR="00763E1C" w:rsidRPr="00E8694B" w:rsidRDefault="00763E1C" w:rsidP="00ED2056"/>
    <w:p w14:paraId="381F71F5" w14:textId="08FFB44C" w:rsidR="00700FA6" w:rsidRDefault="00C82113" w:rsidP="00F6178F">
      <w:pPr>
        <w:spacing w:line="264" w:lineRule="auto"/>
        <w:rPr>
          <w:rFonts w:ascii="Verdana Pro" w:hAnsi="Verdana Pro"/>
          <w:szCs w:val="20"/>
        </w:rPr>
      </w:pPr>
      <w:r>
        <w:rPr>
          <w:rFonts w:ascii="Verdana Pro" w:hAnsi="Verdana Pro"/>
          <w:szCs w:val="20"/>
        </w:rPr>
        <w:t xml:space="preserve">K-Projekt AS koostab </w:t>
      </w:r>
      <w:r w:rsidR="00763E1C">
        <w:rPr>
          <w:rFonts w:ascii="Verdana Pro" w:hAnsi="Verdana Pro"/>
          <w:szCs w:val="20"/>
        </w:rPr>
        <w:t>Mäepealse tn 21a kinnistu detailplaneeringut ning vastavalt planeeringu koostamise nõuetele oleme kohustatud esitame koostatava detailplaneeringu kõigile piirinaabritele</w:t>
      </w:r>
      <w:r w:rsidR="00700FA6">
        <w:rPr>
          <w:rFonts w:ascii="Verdana Pro" w:hAnsi="Verdana Pro"/>
          <w:szCs w:val="20"/>
        </w:rPr>
        <w:t>.</w:t>
      </w:r>
    </w:p>
    <w:p w14:paraId="6CA884C7" w14:textId="1283E477" w:rsidR="00700FA6" w:rsidRDefault="00700FA6" w:rsidP="00F6178F">
      <w:pPr>
        <w:spacing w:line="264" w:lineRule="auto"/>
        <w:rPr>
          <w:rFonts w:ascii="Verdana Pro" w:hAnsi="Verdana Pro"/>
          <w:szCs w:val="20"/>
        </w:rPr>
      </w:pPr>
      <w:r w:rsidRPr="00700FA6">
        <w:rPr>
          <w:rFonts w:ascii="Verdana Pro" w:hAnsi="Verdana Pro"/>
          <w:szCs w:val="20"/>
        </w:rPr>
        <w:t>Mäepealse tn 21a kinnistu naaberkrundil asub Heli tn 2 kinnistu</w:t>
      </w:r>
      <w:r w:rsidR="00650F13">
        <w:rPr>
          <w:rFonts w:ascii="Verdana Pro" w:hAnsi="Verdana Pro"/>
          <w:szCs w:val="20"/>
        </w:rPr>
        <w:t>,</w:t>
      </w:r>
      <w:r w:rsidRPr="00700FA6">
        <w:rPr>
          <w:rFonts w:ascii="Verdana Pro" w:hAnsi="Verdana Pro"/>
          <w:szCs w:val="20"/>
        </w:rPr>
        <w:t xml:space="preserve"> kus asub Transpordiameti teenindusbüroo parkla koos tehnoülevaatuse punktiga</w:t>
      </w:r>
      <w:r w:rsidR="00700AD6">
        <w:rPr>
          <w:rFonts w:ascii="Verdana Pro" w:hAnsi="Verdana Pro"/>
          <w:szCs w:val="20"/>
        </w:rPr>
        <w:t xml:space="preserve"> ning Heli tn 2 kinnistu riigivara valitseja volitatud asutuseks on Transpordiamet. </w:t>
      </w:r>
    </w:p>
    <w:p w14:paraId="66E59CAF" w14:textId="0590180E" w:rsidR="0003751F" w:rsidRDefault="0003751F" w:rsidP="00F6178F">
      <w:pPr>
        <w:spacing w:line="264" w:lineRule="auto"/>
        <w:rPr>
          <w:rFonts w:ascii="Verdana Pro" w:hAnsi="Verdana Pro"/>
          <w:szCs w:val="20"/>
        </w:rPr>
      </w:pPr>
      <w:r>
        <w:rPr>
          <w:rFonts w:ascii="Verdana Pro" w:hAnsi="Verdana Pro"/>
          <w:szCs w:val="20"/>
        </w:rPr>
        <w:t>Palume Teilt</w:t>
      </w:r>
      <w:r w:rsidR="00650F13">
        <w:rPr>
          <w:rFonts w:ascii="Verdana Pro" w:hAnsi="Verdana Pro"/>
          <w:szCs w:val="20"/>
        </w:rPr>
        <w:t>,</w:t>
      </w:r>
      <w:r>
        <w:rPr>
          <w:rFonts w:ascii="Verdana Pro" w:hAnsi="Verdana Pro"/>
          <w:szCs w:val="20"/>
        </w:rPr>
        <w:t xml:space="preserve"> kui planeeritava ala piirinaabri</w:t>
      </w:r>
      <w:r w:rsidR="0059270B">
        <w:rPr>
          <w:rFonts w:ascii="Verdana Pro" w:hAnsi="Verdana Pro"/>
          <w:szCs w:val="20"/>
        </w:rPr>
        <w:t>lt</w:t>
      </w:r>
      <w:r>
        <w:rPr>
          <w:rFonts w:ascii="Verdana Pro" w:hAnsi="Verdana Pro"/>
          <w:szCs w:val="20"/>
        </w:rPr>
        <w:t xml:space="preserve"> </w:t>
      </w:r>
      <w:r w:rsidR="00650F13">
        <w:rPr>
          <w:rFonts w:ascii="Verdana Pro" w:hAnsi="Verdana Pro"/>
          <w:szCs w:val="20"/>
        </w:rPr>
        <w:t xml:space="preserve">tagasisidet </w:t>
      </w:r>
      <w:r>
        <w:rPr>
          <w:rFonts w:ascii="Verdana Pro" w:hAnsi="Verdana Pro"/>
          <w:szCs w:val="20"/>
        </w:rPr>
        <w:t>koostataval</w:t>
      </w:r>
      <w:r w:rsidR="00650F13">
        <w:rPr>
          <w:rFonts w:ascii="Verdana Pro" w:hAnsi="Verdana Pro"/>
          <w:szCs w:val="20"/>
        </w:rPr>
        <w:t>e</w:t>
      </w:r>
      <w:r>
        <w:rPr>
          <w:rFonts w:ascii="Verdana Pro" w:hAnsi="Verdana Pro"/>
          <w:szCs w:val="20"/>
        </w:rPr>
        <w:t xml:space="preserve"> Mäepealse tn 21a kinnistule detailplaneeringule</w:t>
      </w:r>
      <w:r w:rsidR="00650F13">
        <w:rPr>
          <w:rFonts w:ascii="Verdana Pro" w:hAnsi="Verdana Pro"/>
          <w:szCs w:val="20"/>
        </w:rPr>
        <w:t xml:space="preserve">, et Teil ei ole vastuväiteid antud planeeringu suhtes. </w:t>
      </w:r>
      <w:r>
        <w:rPr>
          <w:rFonts w:ascii="Verdana Pro" w:hAnsi="Verdana Pro"/>
          <w:szCs w:val="20"/>
        </w:rPr>
        <w:t>Võimal</w:t>
      </w:r>
      <w:r w:rsidR="00650F13">
        <w:rPr>
          <w:rFonts w:ascii="Verdana Pro" w:hAnsi="Verdana Pro"/>
          <w:szCs w:val="20"/>
        </w:rPr>
        <w:t xml:space="preserve">usel </w:t>
      </w:r>
      <w:r>
        <w:rPr>
          <w:rFonts w:ascii="Verdana Pro" w:hAnsi="Verdana Pro"/>
          <w:szCs w:val="20"/>
        </w:rPr>
        <w:t>paluksime tagasiside edastada 2 nädala jooksul, st hiljemalt 30.01.2025.</w:t>
      </w:r>
    </w:p>
    <w:p w14:paraId="0C2E45F5" w14:textId="74C529A7" w:rsidR="0003751F" w:rsidRDefault="0003751F" w:rsidP="00F6178F">
      <w:pPr>
        <w:spacing w:line="264" w:lineRule="auto"/>
        <w:rPr>
          <w:rFonts w:ascii="Verdana Pro" w:hAnsi="Verdana Pro"/>
          <w:szCs w:val="20"/>
        </w:rPr>
      </w:pPr>
      <w:r>
        <w:rPr>
          <w:rFonts w:ascii="Verdana Pro" w:hAnsi="Verdana Pro"/>
          <w:szCs w:val="20"/>
        </w:rPr>
        <w:t>Käesolevale kirjale on lisatud Mäepealse tn 21a detailplaneeringu põhijoonis ning kogu detailplaneeringu materjal on kättesaadav Tallinna Planeeringute Registri lingilt:</w:t>
      </w:r>
    </w:p>
    <w:p w14:paraId="6E9082D0" w14:textId="18264A30" w:rsidR="0003751F" w:rsidRDefault="0003751F" w:rsidP="00F6178F">
      <w:pPr>
        <w:spacing w:line="264" w:lineRule="auto"/>
        <w:rPr>
          <w:rFonts w:ascii="Verdana Pro" w:hAnsi="Verdana Pro"/>
          <w:szCs w:val="20"/>
        </w:rPr>
      </w:pPr>
      <w:hyperlink r:id="rId7" w:anchor="tab31" w:history="1">
        <w:r w:rsidRPr="00C04318">
          <w:rPr>
            <w:rStyle w:val="Hyperlink"/>
            <w:rFonts w:ascii="Verdana Pro" w:hAnsi="Verdana Pro"/>
            <w:szCs w:val="20"/>
          </w:rPr>
          <w:t>https://tpr.tallinn.ee/DetailPlanning/Details/DP043190#tab31</w:t>
        </w:r>
      </w:hyperlink>
    </w:p>
    <w:p w14:paraId="518AE908" w14:textId="77777777" w:rsidR="00F6178F" w:rsidRPr="00F6178F" w:rsidRDefault="00F6178F" w:rsidP="00F6178F">
      <w:pPr>
        <w:spacing w:line="264" w:lineRule="auto"/>
        <w:rPr>
          <w:rFonts w:ascii="Verdana Pro" w:hAnsi="Verdana Pro"/>
          <w:szCs w:val="20"/>
        </w:rPr>
      </w:pPr>
    </w:p>
    <w:p w14:paraId="2B259830" w14:textId="38BDBE47" w:rsidR="00780BC6" w:rsidRPr="00F6178F" w:rsidRDefault="00780BC6" w:rsidP="004724B2">
      <w:pPr>
        <w:spacing w:line="264" w:lineRule="auto"/>
        <w:rPr>
          <w:rFonts w:ascii="Verdana Pro" w:hAnsi="Verdana Pro" w:cs="Vrinda"/>
          <w:szCs w:val="20"/>
        </w:rPr>
      </w:pPr>
      <w:r w:rsidRPr="00F6178F">
        <w:rPr>
          <w:rFonts w:ascii="Verdana Pro" w:hAnsi="Verdana Pro" w:cs="Vrinda"/>
          <w:szCs w:val="20"/>
        </w:rPr>
        <w:t>Lugupida</w:t>
      </w:r>
      <w:r w:rsidR="00F8132F" w:rsidRPr="00F6178F">
        <w:rPr>
          <w:rFonts w:ascii="Verdana Pro" w:hAnsi="Verdana Pro" w:cs="Vrinda"/>
          <w:szCs w:val="20"/>
        </w:rPr>
        <w:t>misega</w:t>
      </w:r>
    </w:p>
    <w:p w14:paraId="5C4C25D4" w14:textId="77777777" w:rsidR="00857579" w:rsidRPr="00F6178F" w:rsidRDefault="00857579" w:rsidP="004724B2">
      <w:pPr>
        <w:spacing w:line="264" w:lineRule="auto"/>
        <w:rPr>
          <w:rFonts w:ascii="Verdana Pro" w:hAnsi="Verdana Pro" w:cs="Vrinda"/>
          <w:szCs w:val="20"/>
        </w:rPr>
      </w:pPr>
    </w:p>
    <w:p w14:paraId="3A602402" w14:textId="77777777" w:rsidR="006E69BC" w:rsidRPr="00F6178F" w:rsidRDefault="006E69BC" w:rsidP="006E69BC">
      <w:pPr>
        <w:spacing w:line="264" w:lineRule="auto"/>
        <w:rPr>
          <w:rFonts w:ascii="Verdana Pro" w:hAnsi="Verdana Pro" w:cs="Vrinda"/>
          <w:szCs w:val="20"/>
        </w:rPr>
      </w:pPr>
      <w:r w:rsidRPr="00F6178F">
        <w:rPr>
          <w:rFonts w:ascii="Verdana Pro" w:hAnsi="Verdana Pro" w:cs="Vrinda"/>
          <w:szCs w:val="20"/>
        </w:rPr>
        <w:t>/allkirjastatud digitaalselt/</w:t>
      </w:r>
    </w:p>
    <w:p w14:paraId="15522630" w14:textId="701A8D68" w:rsidR="006E69BC" w:rsidRPr="00F6178F" w:rsidRDefault="0003751F" w:rsidP="006E69BC">
      <w:pPr>
        <w:spacing w:line="264" w:lineRule="auto"/>
        <w:rPr>
          <w:rFonts w:ascii="Verdana Pro" w:hAnsi="Verdana Pro" w:cs="Vrinda"/>
          <w:szCs w:val="20"/>
        </w:rPr>
      </w:pPr>
      <w:r>
        <w:rPr>
          <w:rFonts w:ascii="Verdana Pro" w:hAnsi="Verdana Pro" w:cs="Vrinda"/>
          <w:szCs w:val="20"/>
        </w:rPr>
        <w:t>Jüri Mirme</w:t>
      </w:r>
    </w:p>
    <w:p w14:paraId="0B8FC187" w14:textId="6DC606F6" w:rsidR="006E69BC" w:rsidRPr="00F6178F" w:rsidRDefault="00650F13" w:rsidP="006E69BC">
      <w:pPr>
        <w:spacing w:line="264" w:lineRule="auto"/>
        <w:rPr>
          <w:rFonts w:ascii="Verdana Pro" w:hAnsi="Verdana Pro" w:cs="Vrinda"/>
          <w:szCs w:val="20"/>
        </w:rPr>
      </w:pPr>
      <w:r>
        <w:rPr>
          <w:rFonts w:ascii="Verdana Pro" w:hAnsi="Verdana Pro" w:cs="Vrinda"/>
          <w:szCs w:val="20"/>
        </w:rPr>
        <w:t>projekti</w:t>
      </w:r>
      <w:r w:rsidR="006E69BC">
        <w:rPr>
          <w:rFonts w:ascii="Verdana Pro" w:hAnsi="Verdana Pro" w:cs="Vrinda"/>
          <w:szCs w:val="20"/>
        </w:rPr>
        <w:t>juht</w:t>
      </w:r>
    </w:p>
    <w:p w14:paraId="25001377" w14:textId="1BBAA91C" w:rsidR="006E69BC" w:rsidRPr="00F6178F" w:rsidRDefault="00650F13" w:rsidP="006E69BC">
      <w:pPr>
        <w:spacing w:line="264" w:lineRule="auto"/>
        <w:rPr>
          <w:rFonts w:ascii="Verdana Pro" w:hAnsi="Verdana Pro" w:cs="Vrinda"/>
          <w:szCs w:val="20"/>
        </w:rPr>
      </w:pPr>
      <w:hyperlink r:id="rId8" w:history="1">
        <w:r w:rsidRPr="00C04318">
          <w:rPr>
            <w:rStyle w:val="Hyperlink"/>
          </w:rPr>
          <w:t>Jyri.Mirme@kprojekt.ee</w:t>
        </w:r>
      </w:hyperlink>
      <w:r w:rsidR="006E69BC">
        <w:t xml:space="preserve"> </w:t>
      </w:r>
    </w:p>
    <w:p w14:paraId="6DA3ABA7" w14:textId="009E6200" w:rsidR="007A0F72" w:rsidRDefault="007A0F72" w:rsidP="00DF1FD4">
      <w:pPr>
        <w:spacing w:line="264" w:lineRule="auto"/>
        <w:rPr>
          <w:rFonts w:ascii="Verdana Pro" w:hAnsi="Verdana Pro" w:cs="Vrinda"/>
          <w:szCs w:val="20"/>
        </w:rPr>
      </w:pPr>
    </w:p>
    <w:p w14:paraId="461C82B5" w14:textId="4544AB71" w:rsidR="002E3B83" w:rsidRPr="00F6178F" w:rsidRDefault="0003751F" w:rsidP="00DF1FD4">
      <w:pPr>
        <w:spacing w:line="264" w:lineRule="auto"/>
        <w:rPr>
          <w:rFonts w:ascii="Verdana Pro" w:hAnsi="Verdana Pro" w:cs="Vrinda"/>
          <w:szCs w:val="20"/>
        </w:rPr>
      </w:pPr>
      <w:r>
        <w:rPr>
          <w:rFonts w:ascii="Verdana Pro" w:hAnsi="Verdana Pro" w:cs="Vrinda"/>
          <w:szCs w:val="20"/>
        </w:rPr>
        <w:t>Lisa:</w:t>
      </w:r>
      <w:r w:rsidR="00650F13">
        <w:rPr>
          <w:rFonts w:ascii="Verdana Pro" w:hAnsi="Verdana Pro" w:cs="Vrinda"/>
          <w:szCs w:val="20"/>
        </w:rPr>
        <w:t xml:space="preserve"> Mäepealse tn 21a detailplaneeringu põhijoonis</w:t>
      </w:r>
      <w:r>
        <w:rPr>
          <w:rFonts w:ascii="Verdana Pro" w:hAnsi="Verdana Pro" w:cs="Vrinda"/>
          <w:szCs w:val="20"/>
        </w:rPr>
        <w:t xml:space="preserve"> </w:t>
      </w:r>
      <w:r w:rsidR="00F84C32">
        <w:rPr>
          <w:rFonts w:ascii="Verdana Pro" w:hAnsi="Verdana Pro" w:cs="Vrinda"/>
          <w:szCs w:val="20"/>
        </w:rPr>
        <w:t xml:space="preserve"> </w:t>
      </w:r>
      <w:r w:rsidR="00000CA3">
        <w:rPr>
          <w:rFonts w:ascii="Verdana Pro" w:hAnsi="Verdana Pro" w:cs="Vrinda"/>
          <w:szCs w:val="20"/>
        </w:rPr>
        <w:t xml:space="preserve"> </w:t>
      </w:r>
    </w:p>
    <w:sectPr w:rsidR="002E3B83" w:rsidRPr="00F6178F" w:rsidSect="009237D7">
      <w:headerReference w:type="default" r:id="rId9"/>
      <w:footerReference w:type="default" r:id="rId10"/>
      <w:pgSz w:w="11900" w:h="16840"/>
      <w:pgMar w:top="1843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DB8C" w14:textId="77777777" w:rsidR="009E42F7" w:rsidRDefault="009E42F7" w:rsidP="00D92DEA">
      <w:pPr>
        <w:spacing w:before="0" w:after="0"/>
      </w:pPr>
      <w:r>
        <w:separator/>
      </w:r>
    </w:p>
  </w:endnote>
  <w:endnote w:type="continuationSeparator" w:id="0">
    <w:p w14:paraId="1A090059" w14:textId="77777777" w:rsidR="009E42F7" w:rsidRDefault="009E42F7" w:rsidP="00D92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676B" w14:textId="4E97F350" w:rsidR="00D92DEA" w:rsidRDefault="00BA346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9E722" wp14:editId="2BCC103E">
          <wp:simplePos x="0" y="0"/>
          <wp:positionH relativeFrom="column">
            <wp:posOffset>-932815</wp:posOffset>
          </wp:positionH>
          <wp:positionV relativeFrom="paragraph">
            <wp:posOffset>-693420</wp:posOffset>
          </wp:positionV>
          <wp:extent cx="7581265" cy="1443990"/>
          <wp:effectExtent l="0" t="0" r="0" b="0"/>
          <wp:wrapNone/>
          <wp:docPr id="1" name="Picture 2" descr="A picture containing monitor, person, player,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monitor, person, player, bal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44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087E5" w14:textId="77777777" w:rsidR="009E42F7" w:rsidRDefault="009E42F7" w:rsidP="00D92DEA">
      <w:pPr>
        <w:spacing w:before="0" w:after="0"/>
      </w:pPr>
      <w:r>
        <w:separator/>
      </w:r>
    </w:p>
  </w:footnote>
  <w:footnote w:type="continuationSeparator" w:id="0">
    <w:p w14:paraId="64BB55D9" w14:textId="77777777" w:rsidR="009E42F7" w:rsidRDefault="009E42F7" w:rsidP="00D92D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60C4" w14:textId="761BD269" w:rsidR="00D92DEA" w:rsidRDefault="00BA346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4A457D2" wp14:editId="03087276">
          <wp:simplePos x="0" y="0"/>
          <wp:positionH relativeFrom="column">
            <wp:posOffset>-936625</wp:posOffset>
          </wp:positionH>
          <wp:positionV relativeFrom="paragraph">
            <wp:posOffset>-483235</wp:posOffset>
          </wp:positionV>
          <wp:extent cx="7578725" cy="1159510"/>
          <wp:effectExtent l="0" t="0" r="0" b="0"/>
          <wp:wrapNone/>
          <wp:docPr id="2" name="Picture 21" descr="A picture containing monitor, screen, lar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 picture containing monitor, screen, lar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159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589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1B32E1"/>
    <w:multiLevelType w:val="hybridMultilevel"/>
    <w:tmpl w:val="300497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24AE4"/>
    <w:multiLevelType w:val="hybridMultilevel"/>
    <w:tmpl w:val="FFFFFFFF"/>
    <w:lvl w:ilvl="0" w:tplc="E2A200DA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6C2554"/>
    <w:multiLevelType w:val="hybridMultilevel"/>
    <w:tmpl w:val="9A8ED3FA"/>
    <w:lvl w:ilvl="0" w:tplc="6E14717C">
      <w:start w:val="1"/>
      <w:numFmt w:val="bullet"/>
      <w:lvlText w:val=""/>
      <w:lvlJc w:val="left"/>
      <w:pPr>
        <w:ind w:left="1797" w:hanging="360"/>
      </w:pPr>
      <w:rPr>
        <w:rFonts w:ascii="Symbol" w:hAnsi="Symbol" w:cs="Symbol" w:hint="default"/>
        <w:color w:val="006AC6"/>
      </w:rPr>
    </w:lvl>
    <w:lvl w:ilvl="1" w:tplc="042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4F4F35"/>
    <w:multiLevelType w:val="hybridMultilevel"/>
    <w:tmpl w:val="DA78EC7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D2627E"/>
    <w:multiLevelType w:val="multilevel"/>
    <w:tmpl w:val="FFFFFFFF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36BE4490"/>
    <w:multiLevelType w:val="hybridMultilevel"/>
    <w:tmpl w:val="5B10D870"/>
    <w:lvl w:ilvl="0" w:tplc="78E8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8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12027A1"/>
    <w:multiLevelType w:val="multilevel"/>
    <w:tmpl w:val="FFFFFFFF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4EF95C9F"/>
    <w:multiLevelType w:val="hybridMultilevel"/>
    <w:tmpl w:val="FFFFFFFF"/>
    <w:lvl w:ilvl="0" w:tplc="F0EE5B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B64EC3"/>
    <w:multiLevelType w:val="hybridMultilevel"/>
    <w:tmpl w:val="AA589170"/>
    <w:lvl w:ilvl="0" w:tplc="2C1A41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CB36C6"/>
    <w:multiLevelType w:val="hybridMultilevel"/>
    <w:tmpl w:val="F0BACE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0E8E"/>
    <w:multiLevelType w:val="hybridMultilevel"/>
    <w:tmpl w:val="B99E80C0"/>
    <w:lvl w:ilvl="0" w:tplc="E45050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6913BD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30980">
    <w:abstractNumId w:val="12"/>
  </w:num>
  <w:num w:numId="2" w16cid:durableId="1832870340">
    <w:abstractNumId w:val="7"/>
  </w:num>
  <w:num w:numId="3" w16cid:durableId="2022966840">
    <w:abstractNumId w:val="6"/>
  </w:num>
  <w:num w:numId="4" w16cid:durableId="832643377">
    <w:abstractNumId w:val="11"/>
  </w:num>
  <w:num w:numId="5" w16cid:durableId="388571932">
    <w:abstractNumId w:val="10"/>
  </w:num>
  <w:num w:numId="6" w16cid:durableId="588659594">
    <w:abstractNumId w:val="9"/>
  </w:num>
  <w:num w:numId="7" w16cid:durableId="1712726625">
    <w:abstractNumId w:val="0"/>
  </w:num>
  <w:num w:numId="8" w16cid:durableId="712734169">
    <w:abstractNumId w:val="1"/>
  </w:num>
  <w:num w:numId="9" w16cid:durableId="416828597">
    <w:abstractNumId w:val="8"/>
  </w:num>
  <w:num w:numId="10" w16cid:durableId="1432973135">
    <w:abstractNumId w:val="13"/>
  </w:num>
  <w:num w:numId="11" w16cid:durableId="94716557">
    <w:abstractNumId w:val="3"/>
  </w:num>
  <w:num w:numId="12" w16cid:durableId="1215461949">
    <w:abstractNumId w:val="5"/>
  </w:num>
  <w:num w:numId="13" w16cid:durableId="1059398898">
    <w:abstractNumId w:val="2"/>
  </w:num>
  <w:num w:numId="14" w16cid:durableId="1836415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EA"/>
    <w:rsid w:val="00000CA3"/>
    <w:rsid w:val="00001DAC"/>
    <w:rsid w:val="000041CF"/>
    <w:rsid w:val="000049C4"/>
    <w:rsid w:val="00012361"/>
    <w:rsid w:val="0003577C"/>
    <w:rsid w:val="0003751F"/>
    <w:rsid w:val="00050095"/>
    <w:rsid w:val="00055484"/>
    <w:rsid w:val="00067BE1"/>
    <w:rsid w:val="00074BA7"/>
    <w:rsid w:val="0009096D"/>
    <w:rsid w:val="000A6BA8"/>
    <w:rsid w:val="000D7295"/>
    <w:rsid w:val="000E06D9"/>
    <w:rsid w:val="000F08AB"/>
    <w:rsid w:val="000F1853"/>
    <w:rsid w:val="000F25B0"/>
    <w:rsid w:val="000F3DA0"/>
    <w:rsid w:val="000F5474"/>
    <w:rsid w:val="00102F58"/>
    <w:rsid w:val="00103DE5"/>
    <w:rsid w:val="00107530"/>
    <w:rsid w:val="00124D49"/>
    <w:rsid w:val="0013408F"/>
    <w:rsid w:val="001450CC"/>
    <w:rsid w:val="00145F46"/>
    <w:rsid w:val="001473B3"/>
    <w:rsid w:val="001520B5"/>
    <w:rsid w:val="001530B2"/>
    <w:rsid w:val="00176FDD"/>
    <w:rsid w:val="00192349"/>
    <w:rsid w:val="001A24AC"/>
    <w:rsid w:val="001A4C24"/>
    <w:rsid w:val="001B7219"/>
    <w:rsid w:val="001C7346"/>
    <w:rsid w:val="001D3F83"/>
    <w:rsid w:val="001F3AB9"/>
    <w:rsid w:val="00217243"/>
    <w:rsid w:val="002308CF"/>
    <w:rsid w:val="00235899"/>
    <w:rsid w:val="00236FF3"/>
    <w:rsid w:val="0023730B"/>
    <w:rsid w:val="0024073F"/>
    <w:rsid w:val="00257DD6"/>
    <w:rsid w:val="00267623"/>
    <w:rsid w:val="00271050"/>
    <w:rsid w:val="0027694A"/>
    <w:rsid w:val="00280128"/>
    <w:rsid w:val="0029660E"/>
    <w:rsid w:val="00296AB0"/>
    <w:rsid w:val="00296EBB"/>
    <w:rsid w:val="002B51B8"/>
    <w:rsid w:val="002D1CE7"/>
    <w:rsid w:val="002D2E96"/>
    <w:rsid w:val="002E3B83"/>
    <w:rsid w:val="002E5B4B"/>
    <w:rsid w:val="00307C2E"/>
    <w:rsid w:val="00307C70"/>
    <w:rsid w:val="00310BF9"/>
    <w:rsid w:val="0031399B"/>
    <w:rsid w:val="00323556"/>
    <w:rsid w:val="00341660"/>
    <w:rsid w:val="00344F17"/>
    <w:rsid w:val="003555E4"/>
    <w:rsid w:val="00363FA3"/>
    <w:rsid w:val="00373385"/>
    <w:rsid w:val="003835A9"/>
    <w:rsid w:val="0038389C"/>
    <w:rsid w:val="00392F13"/>
    <w:rsid w:val="0039327E"/>
    <w:rsid w:val="003954FA"/>
    <w:rsid w:val="003A1720"/>
    <w:rsid w:val="003C5C24"/>
    <w:rsid w:val="003E5E44"/>
    <w:rsid w:val="003F4DD8"/>
    <w:rsid w:val="00402546"/>
    <w:rsid w:val="00405AEE"/>
    <w:rsid w:val="00422238"/>
    <w:rsid w:val="00423127"/>
    <w:rsid w:val="00430DD3"/>
    <w:rsid w:val="004432A6"/>
    <w:rsid w:val="004535F8"/>
    <w:rsid w:val="004724B2"/>
    <w:rsid w:val="00480E6A"/>
    <w:rsid w:val="00480F3F"/>
    <w:rsid w:val="004876F3"/>
    <w:rsid w:val="0049204E"/>
    <w:rsid w:val="004A0184"/>
    <w:rsid w:val="004B079A"/>
    <w:rsid w:val="004C6249"/>
    <w:rsid w:val="004D4507"/>
    <w:rsid w:val="004F285C"/>
    <w:rsid w:val="00511160"/>
    <w:rsid w:val="0051616D"/>
    <w:rsid w:val="00527D05"/>
    <w:rsid w:val="00527EB6"/>
    <w:rsid w:val="00542E4D"/>
    <w:rsid w:val="00560A4A"/>
    <w:rsid w:val="00562F2E"/>
    <w:rsid w:val="0056358D"/>
    <w:rsid w:val="0059270B"/>
    <w:rsid w:val="00594690"/>
    <w:rsid w:val="005B7AE8"/>
    <w:rsid w:val="005C3076"/>
    <w:rsid w:val="005D2994"/>
    <w:rsid w:val="005F041F"/>
    <w:rsid w:val="00606A04"/>
    <w:rsid w:val="0061622A"/>
    <w:rsid w:val="00627F4C"/>
    <w:rsid w:val="006331B0"/>
    <w:rsid w:val="00636A1A"/>
    <w:rsid w:val="00637105"/>
    <w:rsid w:val="00650F13"/>
    <w:rsid w:val="00652665"/>
    <w:rsid w:val="00655BC9"/>
    <w:rsid w:val="006A27D7"/>
    <w:rsid w:val="006A6E4F"/>
    <w:rsid w:val="006B0C0A"/>
    <w:rsid w:val="006E04BC"/>
    <w:rsid w:val="006E69BC"/>
    <w:rsid w:val="006F6E4E"/>
    <w:rsid w:val="00700AD6"/>
    <w:rsid w:val="00700FA6"/>
    <w:rsid w:val="00700FAA"/>
    <w:rsid w:val="00717FF5"/>
    <w:rsid w:val="0072050B"/>
    <w:rsid w:val="00763E1C"/>
    <w:rsid w:val="00780BC6"/>
    <w:rsid w:val="00783A00"/>
    <w:rsid w:val="007A0F72"/>
    <w:rsid w:val="007D62AE"/>
    <w:rsid w:val="007E4214"/>
    <w:rsid w:val="007F6B35"/>
    <w:rsid w:val="00804B6A"/>
    <w:rsid w:val="008174FF"/>
    <w:rsid w:val="00820527"/>
    <w:rsid w:val="008359AC"/>
    <w:rsid w:val="00837A69"/>
    <w:rsid w:val="008436B4"/>
    <w:rsid w:val="00857579"/>
    <w:rsid w:val="008676C3"/>
    <w:rsid w:val="0087344D"/>
    <w:rsid w:val="00880176"/>
    <w:rsid w:val="00891B3B"/>
    <w:rsid w:val="00897D03"/>
    <w:rsid w:val="008A1080"/>
    <w:rsid w:val="008A3BDB"/>
    <w:rsid w:val="008A4035"/>
    <w:rsid w:val="008C3759"/>
    <w:rsid w:val="008E4EE2"/>
    <w:rsid w:val="00905704"/>
    <w:rsid w:val="009237D7"/>
    <w:rsid w:val="00926EA9"/>
    <w:rsid w:val="00931E18"/>
    <w:rsid w:val="00945A4B"/>
    <w:rsid w:val="00960E01"/>
    <w:rsid w:val="009617C9"/>
    <w:rsid w:val="009622EB"/>
    <w:rsid w:val="00963903"/>
    <w:rsid w:val="009719AB"/>
    <w:rsid w:val="009749DF"/>
    <w:rsid w:val="00987879"/>
    <w:rsid w:val="009A138E"/>
    <w:rsid w:val="009D7B3D"/>
    <w:rsid w:val="009E42F7"/>
    <w:rsid w:val="009E66D9"/>
    <w:rsid w:val="009F13DD"/>
    <w:rsid w:val="00A03D19"/>
    <w:rsid w:val="00A37871"/>
    <w:rsid w:val="00A56459"/>
    <w:rsid w:val="00A60001"/>
    <w:rsid w:val="00A73859"/>
    <w:rsid w:val="00A74548"/>
    <w:rsid w:val="00A942D5"/>
    <w:rsid w:val="00A9660E"/>
    <w:rsid w:val="00AC11E9"/>
    <w:rsid w:val="00AC5EC9"/>
    <w:rsid w:val="00AD2EC7"/>
    <w:rsid w:val="00B12039"/>
    <w:rsid w:val="00B12ABC"/>
    <w:rsid w:val="00B144AB"/>
    <w:rsid w:val="00B217D2"/>
    <w:rsid w:val="00B43177"/>
    <w:rsid w:val="00B441E3"/>
    <w:rsid w:val="00B443FA"/>
    <w:rsid w:val="00B444AD"/>
    <w:rsid w:val="00B548EB"/>
    <w:rsid w:val="00B553D0"/>
    <w:rsid w:val="00B62FE5"/>
    <w:rsid w:val="00BA346B"/>
    <w:rsid w:val="00BB1EF1"/>
    <w:rsid w:val="00BC09E3"/>
    <w:rsid w:val="00BE6707"/>
    <w:rsid w:val="00BF2E53"/>
    <w:rsid w:val="00C02B2D"/>
    <w:rsid w:val="00C25047"/>
    <w:rsid w:val="00C26581"/>
    <w:rsid w:val="00C420D5"/>
    <w:rsid w:val="00C755F0"/>
    <w:rsid w:val="00C75BBA"/>
    <w:rsid w:val="00C82113"/>
    <w:rsid w:val="00C83792"/>
    <w:rsid w:val="00C940EC"/>
    <w:rsid w:val="00CA028E"/>
    <w:rsid w:val="00CA0A77"/>
    <w:rsid w:val="00CA5DF3"/>
    <w:rsid w:val="00CC44DD"/>
    <w:rsid w:val="00CF22FA"/>
    <w:rsid w:val="00CF60B3"/>
    <w:rsid w:val="00D04FCA"/>
    <w:rsid w:val="00D11A2F"/>
    <w:rsid w:val="00D41AD7"/>
    <w:rsid w:val="00D42FA4"/>
    <w:rsid w:val="00D800B2"/>
    <w:rsid w:val="00D92DEA"/>
    <w:rsid w:val="00D97BF2"/>
    <w:rsid w:val="00DA1559"/>
    <w:rsid w:val="00DA6EBF"/>
    <w:rsid w:val="00DB47D5"/>
    <w:rsid w:val="00DB7C1B"/>
    <w:rsid w:val="00DC2E3D"/>
    <w:rsid w:val="00DD14A1"/>
    <w:rsid w:val="00DE30EF"/>
    <w:rsid w:val="00DE76C2"/>
    <w:rsid w:val="00DF1FD4"/>
    <w:rsid w:val="00E079A7"/>
    <w:rsid w:val="00E14164"/>
    <w:rsid w:val="00E208CE"/>
    <w:rsid w:val="00E228A4"/>
    <w:rsid w:val="00E232E9"/>
    <w:rsid w:val="00E346D9"/>
    <w:rsid w:val="00E6765E"/>
    <w:rsid w:val="00E6798B"/>
    <w:rsid w:val="00E700CA"/>
    <w:rsid w:val="00E8694B"/>
    <w:rsid w:val="00E874D7"/>
    <w:rsid w:val="00EA3F1B"/>
    <w:rsid w:val="00EB02AC"/>
    <w:rsid w:val="00EB2692"/>
    <w:rsid w:val="00EC1D04"/>
    <w:rsid w:val="00EC782F"/>
    <w:rsid w:val="00ED2056"/>
    <w:rsid w:val="00EE3784"/>
    <w:rsid w:val="00EF4D97"/>
    <w:rsid w:val="00EF749A"/>
    <w:rsid w:val="00F00AE9"/>
    <w:rsid w:val="00F1338A"/>
    <w:rsid w:val="00F136AA"/>
    <w:rsid w:val="00F1401B"/>
    <w:rsid w:val="00F4117C"/>
    <w:rsid w:val="00F44B6E"/>
    <w:rsid w:val="00F46081"/>
    <w:rsid w:val="00F6178F"/>
    <w:rsid w:val="00F71523"/>
    <w:rsid w:val="00F8132F"/>
    <w:rsid w:val="00F84C32"/>
    <w:rsid w:val="00F9120A"/>
    <w:rsid w:val="00FD3931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01AE"/>
  <w15:chartTrackingRefBased/>
  <w15:docId w15:val="{2503F58B-C0D9-431E-91E2-26E9F691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72"/>
    <w:pPr>
      <w:spacing w:before="120" w:after="120"/>
    </w:pPr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DD"/>
    <w:pPr>
      <w:keepNext/>
      <w:keepLines/>
      <w:spacing w:before="240"/>
      <w:outlineLvl w:val="0"/>
    </w:pPr>
    <w:rPr>
      <w:rFonts w:eastAsia="Times New Roman"/>
      <w:b/>
      <w:color w:val="006AC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FDD"/>
    <w:pPr>
      <w:keepNext/>
      <w:keepLines/>
      <w:spacing w:before="240"/>
      <w:outlineLvl w:val="1"/>
    </w:pPr>
    <w:rPr>
      <w:rFonts w:eastAsia="Times New Roman"/>
      <w:color w:val="006A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AC"/>
    <w:pPr>
      <w:keepNext/>
      <w:keepLines/>
      <w:spacing w:before="40"/>
      <w:outlineLvl w:val="2"/>
    </w:pPr>
    <w:rPr>
      <w:rFonts w:eastAsia="Times New Roman"/>
      <w:color w:val="2D29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EA"/>
  </w:style>
  <w:style w:type="paragraph" w:styleId="Footer">
    <w:name w:val="footer"/>
    <w:basedOn w:val="Normal"/>
    <w:link w:val="Foot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EA"/>
  </w:style>
  <w:style w:type="character" w:customStyle="1" w:styleId="Heading1Char">
    <w:name w:val="Heading 1 Char"/>
    <w:link w:val="Heading1"/>
    <w:uiPriority w:val="9"/>
    <w:rsid w:val="00176FDD"/>
    <w:rPr>
      <w:rFonts w:ascii="Verdana" w:eastAsia="Times New Roman" w:hAnsi="Verdana" w:cs="Times New Roman"/>
      <w:b/>
      <w:color w:val="006AC6"/>
      <w:sz w:val="28"/>
      <w:szCs w:val="32"/>
    </w:rPr>
  </w:style>
  <w:style w:type="character" w:customStyle="1" w:styleId="Heading2Char">
    <w:name w:val="Heading 2 Char"/>
    <w:link w:val="Heading2"/>
    <w:uiPriority w:val="9"/>
    <w:rsid w:val="00176FDD"/>
    <w:rPr>
      <w:rFonts w:ascii="Verdana" w:eastAsia="Times New Roman" w:hAnsi="Verdana" w:cs="Times New Roman"/>
      <w:color w:val="006AC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6FDD"/>
    <w:pPr>
      <w:spacing w:before="360" w:after="360"/>
      <w:contextualSpacing/>
    </w:pPr>
    <w:rPr>
      <w:rFonts w:eastAsia="Times New Roman"/>
      <w:color w:val="006AC6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176FDD"/>
    <w:rPr>
      <w:rFonts w:ascii="Verdana" w:eastAsia="Times New Roman" w:hAnsi="Verdana" w:cs="Times New Roman"/>
      <w:color w:val="006AC6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EA"/>
    <w:pPr>
      <w:numPr>
        <w:ilvl w:val="1"/>
      </w:numPr>
      <w:spacing w:after="160"/>
    </w:pPr>
    <w:rPr>
      <w:rFonts w:eastAsia="Times New Roman"/>
      <w:color w:val="2D2926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D92DEA"/>
    <w:rPr>
      <w:rFonts w:ascii="Verdana" w:eastAsia="Times New Roman" w:hAnsi="Verdana"/>
      <w:color w:val="2D2926"/>
      <w:spacing w:val="15"/>
      <w:sz w:val="20"/>
      <w:szCs w:val="22"/>
    </w:rPr>
  </w:style>
  <w:style w:type="character" w:styleId="SubtleEmphasis">
    <w:name w:val="Subtle Emphasis"/>
    <w:uiPriority w:val="19"/>
    <w:qFormat/>
    <w:rsid w:val="00D92DEA"/>
    <w:rPr>
      <w:i/>
      <w:iCs/>
      <w:color w:val="404040"/>
    </w:rPr>
  </w:style>
  <w:style w:type="character" w:styleId="Strong">
    <w:name w:val="Strong"/>
    <w:uiPriority w:val="22"/>
    <w:qFormat/>
    <w:rsid w:val="00D92DEA"/>
    <w:rPr>
      <w:b/>
      <w:bCs/>
    </w:rPr>
  </w:style>
  <w:style w:type="paragraph" w:styleId="ListParagraph">
    <w:name w:val="List Paragraph"/>
    <w:aliases w:val="normaalne,Абзац списка"/>
    <w:basedOn w:val="Normal"/>
    <w:link w:val="ListParagraphChar"/>
    <w:qFormat/>
    <w:rsid w:val="00D92DEA"/>
    <w:pPr>
      <w:numPr>
        <w:numId w:val="1"/>
      </w:numPr>
      <w:contextualSpacing/>
    </w:pPr>
    <w:rPr>
      <w:rFonts w:cs="Times New Roman (Body CS)"/>
    </w:rPr>
  </w:style>
  <w:style w:type="character" w:customStyle="1" w:styleId="Heading3Char">
    <w:name w:val="Heading 3 Char"/>
    <w:link w:val="Heading3"/>
    <w:uiPriority w:val="9"/>
    <w:semiHidden/>
    <w:rsid w:val="001A24AC"/>
    <w:rPr>
      <w:rFonts w:ascii="Verdana" w:eastAsia="Times New Roman" w:hAnsi="Verdana" w:cs="Times New Roman"/>
      <w:color w:val="2D2926"/>
    </w:rPr>
  </w:style>
  <w:style w:type="character" w:styleId="Hyperlink">
    <w:name w:val="Hyperlink"/>
    <w:uiPriority w:val="99"/>
    <w:unhideWhenUsed/>
    <w:rsid w:val="00780BC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0BC6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alne Char,Абзац списка Char"/>
    <w:link w:val="ListParagraph"/>
    <w:uiPriority w:val="34"/>
    <w:locked/>
    <w:rsid w:val="00B43177"/>
    <w:rPr>
      <w:rFonts w:ascii="Verdana" w:hAnsi="Verdana" w:cs="Times New Roman (Body CS)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9719AB"/>
    <w:pPr>
      <w:spacing w:before="0" w:line="300" w:lineRule="auto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9719AB"/>
    <w:rPr>
      <w:rFonts w:ascii="Arial" w:eastAsia="Times New Roman" w:hAnsi="Arial"/>
      <w:sz w:val="22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DE76C2"/>
    <w:rPr>
      <w:color w:val="954F72"/>
      <w:u w:val="single"/>
    </w:rPr>
  </w:style>
  <w:style w:type="character" w:customStyle="1" w:styleId="fontstyle01">
    <w:name w:val="fontstyle01"/>
    <w:rsid w:val="00CA0A7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71050"/>
    <w:rPr>
      <w:rFonts w:ascii="Verdana" w:hAnsi="Verdana"/>
      <w:szCs w:val="24"/>
      <w:lang w:eastAsia="en-US"/>
    </w:rPr>
  </w:style>
  <w:style w:type="paragraph" w:customStyle="1" w:styleId="Lisatekst">
    <w:name w:val="Lisatekst"/>
    <w:basedOn w:val="BodyText"/>
    <w:rsid w:val="00074BA7"/>
    <w:pPr>
      <w:numPr>
        <w:numId w:val="9"/>
      </w:numPr>
      <w:tabs>
        <w:tab w:val="left" w:pos="6521"/>
      </w:tabs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Bodyt">
    <w:name w:val="Bodyt"/>
    <w:basedOn w:val="BodyText"/>
    <w:uiPriority w:val="99"/>
    <w:rsid w:val="00074BA7"/>
    <w:pPr>
      <w:numPr>
        <w:ilvl w:val="1"/>
        <w:numId w:val="9"/>
      </w:numPr>
      <w:tabs>
        <w:tab w:val="left" w:pos="6521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fontstyle21">
    <w:name w:val="fontstyle21"/>
    <w:basedOn w:val="DefaultParagraphFont"/>
    <w:rsid w:val="000909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9096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Loetelu">
    <w:name w:val="Loetelu"/>
    <w:basedOn w:val="BodyText"/>
    <w:uiPriority w:val="99"/>
    <w:rsid w:val="00217243"/>
    <w:pPr>
      <w:numPr>
        <w:numId w:val="12"/>
      </w:num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ri.Mirme@kprojekt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r.tallinn.ee/DetailPlanning/Details/DP0431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Links>
    <vt:vector size="12" baseType="variant"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mailto:inga.hansaar@kprojekt.ee</vt:lpwstr>
      </vt:variant>
      <vt:variant>
        <vt:lpwstr/>
      </vt:variant>
      <vt:variant>
        <vt:i4>6422603</vt:i4>
      </vt:variant>
      <vt:variant>
        <vt:i4>0</vt:i4>
      </vt:variant>
      <vt:variant>
        <vt:i4>0</vt:i4>
      </vt:variant>
      <vt:variant>
        <vt:i4>5</vt:i4>
      </vt:variant>
      <vt:variant>
        <vt:lpwstr>mailto:tlpa@tallinnlv.ee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Jüri Mirme | K-Projekt</cp:lastModifiedBy>
  <cp:revision>8</cp:revision>
  <cp:lastPrinted>2023-09-15T07:26:00Z</cp:lastPrinted>
  <dcterms:created xsi:type="dcterms:W3CDTF">2025-01-08T11:29:00Z</dcterms:created>
  <dcterms:modified xsi:type="dcterms:W3CDTF">2025-01-16T14:32:00Z</dcterms:modified>
</cp:coreProperties>
</file>